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7F3F14F3" w14:textId="77777777" w:rsidR="00D63046" w:rsidRDefault="00DC113A"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3213B0CE" wp14:editId="3872927F">
                <wp:simplePos x="0" y="0"/>
                <wp:positionH relativeFrom="column">
                  <wp:posOffset>1664970</wp:posOffset>
                </wp:positionH>
                <wp:positionV relativeFrom="paragraph">
                  <wp:posOffset>2661285</wp:posOffset>
                </wp:positionV>
                <wp:extent cx="4721860" cy="1022985"/>
                <wp:effectExtent l="0" t="0" r="0" b="0"/>
                <wp:wrapNone/>
                <wp:docPr id="1443992078" name="Rectangl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721860" cy="10229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406FB49" w14:textId="5FC15A30" w:rsidR="00DC113A" w:rsidRPr="00DC113A" w:rsidRDefault="00974219" w:rsidP="00DC113A">
                            <w:pPr>
                              <w:jc w:val="center"/>
                              <w:rPr>
                                <w:rFonts w:ascii="Eras Bold ITC" w:hAnsi="Eras Bold ITC"/>
                                <w:b/>
                                <w:bCs/>
                                <w:color w:val="000000" w:themeColor="text1"/>
                                <w:sz w:val="56"/>
                                <w:szCs w:val="5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Eras Bold ITC" w:hAnsi="Eras Bold ITC"/>
                                <w:b/>
                                <w:bCs/>
                                <w:color w:val="000000" w:themeColor="text1"/>
                                <w:sz w:val="56"/>
                                <w:szCs w:val="5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DPMPTSP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3213B0CE" id="Rectangle 2" o:spid="_x0000_s1026" style="position:absolute;margin-left:131.1pt;margin-top:209.55pt;width:371.8pt;height:80.55pt;z-index:2516592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" filled="f" stroked="f" strokeweight="1pt">
                <v:textbox>
                  <w:txbxContent>
                    <w:p w14:paraId="2406FB49" w14:textId="5FC15A30" w:rsidR="00DC113A" w:rsidRPr="00DC113A" w:rsidRDefault="00974219" w:rsidP="00DC113A">
                      <w:pPr>
                        <w:jc w:val="center"/>
                        <w:rPr>
                          <w:rFonts w:ascii="Eras Bold ITC" w:hAnsi="Eras Bold ITC"/>
                          <w:b/>
                          <w:bCs/>
                          <w:color w:val="000000" w:themeColor="text1"/>
                          <w:sz w:val="56"/>
                          <w:szCs w:val="56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Eras Bold ITC" w:hAnsi="Eras Bold ITC"/>
                          <w:b/>
                          <w:bCs/>
                          <w:color w:val="000000" w:themeColor="text1"/>
                          <w:sz w:val="56"/>
                          <w:szCs w:val="56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DPMPTSP </w:t>
                      </w:r>
                    </w:p>
                  </w:txbxContent>
                </v:textbox>
              </v:rect>
            </w:pict>
          </mc:Fallback>
        </mc:AlternateContent>
      </w:r>
    </w:p>
    <w:sectPr w:rsidR="00D63046" w:rsidSect="00DC113A">
      <w:headerReference w:type="default" r:id="rId6"/>
      <w:pgSz w:w="12189" w:h="18709" w:code="301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3054401B" w14:textId="77777777" w:rsidR="00F52F92" w:rsidRDefault="00F52F92" w:rsidP="00DC113A">
      <w:pPr>
        <w:spacing w:after="0" w:line="240" w:lineRule="auto"/>
      </w:pPr>
      <w:r>
        <w:separator/>
      </w:r>
    </w:p>
  </w:endnote>
  <w:endnote w:type="continuationSeparator" w:id="0">
    <w:p w14:paraId="56908FC7" w14:textId="77777777" w:rsidR="00F52F92" w:rsidRDefault="00F52F92" w:rsidP="00DC113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Eras Bold ITC">
    <w:panose1 w:val="020B0907030504020204"/>
    <w:charset w:val="00"/>
    <w:family w:val="swiss"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3AC2AB8B" w14:textId="77777777" w:rsidR="00F52F92" w:rsidRDefault="00F52F92" w:rsidP="00DC113A">
      <w:pPr>
        <w:spacing w:after="0" w:line="240" w:lineRule="auto"/>
      </w:pPr>
      <w:r>
        <w:separator/>
      </w:r>
    </w:p>
  </w:footnote>
  <w:footnote w:type="continuationSeparator" w:id="0">
    <w:p w14:paraId="665B0CC0" w14:textId="77777777" w:rsidR="00F52F92" w:rsidRDefault="00F52F92" w:rsidP="00DC113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81FC6F9" w14:textId="77777777" w:rsidR="00DC113A" w:rsidRDefault="00DC113A">
    <w:pPr>
      <w:pStyle w:val="Header"/>
    </w:pPr>
    <w:r>
      <w:rPr>
        <w:noProof/>
      </w:rPr>
      <w:drawing>
        <wp:anchor distT="0" distB="0" distL="114300" distR="114300" simplePos="0" relativeHeight="251659264" behindDoc="1" locked="0" layoutInCell="1" allowOverlap="1" wp14:anchorId="1273A404" wp14:editId="7967F3F5">
          <wp:simplePos x="0" y="0"/>
          <wp:positionH relativeFrom="column">
            <wp:posOffset>-763905</wp:posOffset>
          </wp:positionH>
          <wp:positionV relativeFrom="paragraph">
            <wp:posOffset>-314325</wp:posOffset>
          </wp:positionV>
          <wp:extent cx="7450455" cy="11668760"/>
          <wp:effectExtent l="0" t="0" r="0" b="8890"/>
          <wp:wrapNone/>
          <wp:docPr id="112615204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r="21796"/>
                  <a:stretch/>
                </pic:blipFill>
                <pic:spPr bwMode="auto">
                  <a:xfrm>
                    <a:off x="0" y="0"/>
                    <a:ext cx="7450455" cy="1166876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C113A"/>
    <w:rsid w:val="00123D04"/>
    <w:rsid w:val="00157031"/>
    <w:rsid w:val="0040645E"/>
    <w:rsid w:val="00511717"/>
    <w:rsid w:val="00706F18"/>
    <w:rsid w:val="00786EE5"/>
    <w:rsid w:val="00824223"/>
    <w:rsid w:val="00974219"/>
    <w:rsid w:val="00AE7A5B"/>
    <w:rsid w:val="00D63046"/>
    <w:rsid w:val="00DC113A"/>
    <w:rsid w:val="00DC1F29"/>
    <w:rsid w:val="00F52F9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D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0F05B94"/>
  <w15:chartTrackingRefBased/>
  <w15:docId w15:val="{C7CEEB72-01C0-4B63-992C-3625DF649B5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ID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DC113A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DC113A"/>
  </w:style>
  <w:style w:type="paragraph" w:styleId="Footer">
    <w:name w:val="footer"/>
    <w:basedOn w:val="Normal"/>
    <w:link w:val="FooterChar"/>
    <w:uiPriority w:val="99"/>
    <w:unhideWhenUsed/>
    <w:rsid w:val="00DC113A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DC113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BKD 2023_13</dc:creator>
  <cp:keywords/>
  <dc:description/>
  <cp:lastModifiedBy>user tuf4496</cp:lastModifiedBy>
  <cp:revision>2</cp:revision>
  <dcterms:created xsi:type="dcterms:W3CDTF">2024-11-29T03:24:00Z</dcterms:created>
  <dcterms:modified xsi:type="dcterms:W3CDTF">2024-12-09T06:07:00Z</dcterms:modified>
</cp:coreProperties>
</file>